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DA" w:rsidRPr="0024197F" w:rsidRDefault="00EB03DA" w:rsidP="00EB0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КАЛЕНДАР</w:t>
      </w:r>
    </w:p>
    <w:p w:rsidR="00EB03DA" w:rsidRPr="0024197F" w:rsidRDefault="00EB03DA" w:rsidP="00EB0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НА КУЛТУРНИТЕ СЪБИТИЯ В</w:t>
      </w:r>
    </w:p>
    <w:p w:rsidR="00EB03DA" w:rsidRPr="0024197F" w:rsidRDefault="00EB03DA" w:rsidP="00EB0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НЧ "Образование-1900 " - с.Агатово ,община Севлиево</w:t>
      </w:r>
    </w:p>
    <w:p w:rsidR="00EB03DA" w:rsidRDefault="00EB03DA" w:rsidP="00EB0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>ЗА 2022</w:t>
      </w:r>
      <w:r w:rsidRPr="002419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bg-BG"/>
        </w:rPr>
        <w:t xml:space="preserve"> ГОДИНА</w:t>
      </w:r>
    </w:p>
    <w:p w:rsidR="00EB03DA" w:rsidRPr="0024197F" w:rsidRDefault="00EB03DA" w:rsidP="00EB0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1276"/>
        <w:gridCol w:w="5953"/>
      </w:tblGrid>
      <w:tr w:rsidR="00EB03DA" w:rsidRPr="0024197F" w:rsidTr="00EB03DA">
        <w:trPr>
          <w:trHeight w:val="546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Дата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Място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Мероприятия</w:t>
            </w:r>
          </w:p>
        </w:tc>
      </w:tr>
      <w:tr w:rsidR="00EB03DA" w:rsidRPr="0024197F" w:rsidTr="00EB03DA">
        <w:trPr>
          <w:trHeight w:val="546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ЯНУАРИ</w:t>
            </w:r>
          </w:p>
        </w:tc>
      </w:tr>
      <w:tr w:rsidR="00EB03DA" w:rsidRPr="0024197F" w:rsidTr="00EB03DA">
        <w:trPr>
          <w:trHeight w:val="694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06.01.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Празнуване Йорданов ден</w:t>
            </w:r>
          </w:p>
        </w:tc>
      </w:tr>
      <w:tr w:rsidR="00EB03DA" w:rsidRPr="0024197F" w:rsidTr="00EB03DA">
        <w:trPr>
          <w:trHeight w:val="694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ФЕВРУАРИ</w:t>
            </w:r>
          </w:p>
        </w:tc>
      </w:tr>
      <w:tr w:rsidR="00EB03DA" w:rsidRPr="0024197F" w:rsidTr="00EB03DA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14.02.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Празнуване на Трифон Зарезан</w:t>
            </w:r>
          </w:p>
        </w:tc>
      </w:tr>
      <w:tr w:rsidR="00EB03DA" w:rsidRPr="0024197F" w:rsidTr="00EB03DA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19.02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Агатово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149</w:t>
            </w: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г. от обесването на Васил Левски </w:t>
            </w:r>
          </w:p>
        </w:tc>
      </w:tr>
      <w:tr w:rsidR="00EB03DA" w:rsidRPr="0024197F" w:rsidTr="00EB03DA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МАРТ</w:t>
            </w:r>
          </w:p>
        </w:tc>
      </w:tr>
      <w:tr w:rsidR="00EB03DA" w:rsidRPr="0024197F" w:rsidTr="00EB03DA">
        <w:trPr>
          <w:trHeight w:val="30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самодееца - седянка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Изработване на мартеници</w:t>
            </w:r>
          </w:p>
        </w:tc>
      </w:tr>
      <w:tr w:rsidR="00EB03DA" w:rsidRPr="0024197F" w:rsidTr="00EB03DA">
        <w:trPr>
          <w:trHeight w:val="300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03.03.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Трети март – национален празник на България </w:t>
            </w:r>
          </w:p>
        </w:tc>
      </w:tr>
      <w:tr w:rsidR="00EB03DA" w:rsidRPr="0024197F" w:rsidTr="00EB03DA">
        <w:trPr>
          <w:trHeight w:val="28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08.03.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Осми март – ден на жената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22.03.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Посрещане на първа пролет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 и отбелязване на 52 годишнина от отбелязването на Денят на земята 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АПРИЛ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02.04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Седмица на детската книга и изкуства за деца </w:t>
            </w:r>
          </w:p>
        </w:tc>
      </w:tr>
      <w:tr w:rsidR="00EB03DA" w:rsidRPr="0024197F" w:rsidTr="00EB03DA">
        <w:trPr>
          <w:trHeight w:val="51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07.04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Световен ден на здравето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Боядисване на великденски яйца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Април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Великденски концерт</w:t>
            </w:r>
          </w:p>
        </w:tc>
      </w:tr>
      <w:tr w:rsidR="00EB03DA" w:rsidRPr="0024197F" w:rsidTr="00EB03DA">
        <w:trPr>
          <w:trHeight w:val="55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23.04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Световен ден на книгата и авторското право </w:t>
            </w:r>
          </w:p>
        </w:tc>
      </w:tr>
      <w:tr w:rsidR="00EB03DA" w:rsidRPr="0024197F" w:rsidTr="00EB03DA">
        <w:trPr>
          <w:trHeight w:val="55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МАЙ</w:t>
            </w:r>
          </w:p>
        </w:tc>
      </w:tr>
      <w:tr w:rsidR="00EB03DA" w:rsidRPr="0024197F" w:rsidTr="00EB03DA">
        <w:trPr>
          <w:trHeight w:val="558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Ден на труда 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24.05.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24 май – ден на българската просвета и култура 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ЮНИ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01.06.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 юни – ден на детето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5 юни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Световен ден на околна среда</w:t>
            </w:r>
          </w:p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беседа и поход сред природата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ЮЛИ И АВГУСТ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„Забавно лято”-мероприятия с децата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СЕПТЕМВРИ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06.09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Съединението на България 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22.09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Агатово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независимостта на България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3DA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ОКТОМВРИ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 октомври – Международен ден на възрастните хора 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НОЕМВРИ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01.11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народните будители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08.11.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Ден на християнското семейство</w:t>
            </w:r>
          </w:p>
        </w:tc>
      </w:tr>
      <w:tr w:rsidR="00EB03DA" w:rsidRPr="0024197F" w:rsidTr="00EB03DA">
        <w:trPr>
          <w:trHeight w:val="612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16.11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Агатово 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Международен ден на толерантността </w:t>
            </w:r>
          </w:p>
        </w:tc>
      </w:tr>
      <w:tr w:rsidR="00EB03DA" w:rsidRPr="0024197F" w:rsidTr="00EB03DA">
        <w:trPr>
          <w:trHeight w:val="612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DC48F7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ДЕКЕМВРИ</w:t>
            </w:r>
          </w:p>
        </w:tc>
      </w:tr>
      <w:tr w:rsidR="00EB03DA" w:rsidRPr="0024197F" w:rsidTr="00EB03DA">
        <w:trPr>
          <w:trHeight w:val="612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06.12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Default="00EB03DA" w:rsidP="00EB03D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 xml:space="preserve">Никулден </w:t>
            </w:r>
          </w:p>
        </w:tc>
      </w:tr>
      <w:tr w:rsidR="00EB03DA" w:rsidRPr="0024197F" w:rsidTr="00EB03DA">
        <w:trPr>
          <w:trHeight w:val="315"/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20.12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3DA" w:rsidRPr="0024197F" w:rsidRDefault="00EB03DA" w:rsidP="00EB03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Агатово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3DA" w:rsidRPr="0024197F" w:rsidRDefault="00EB03DA" w:rsidP="00EB0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</w:pPr>
            <w:r w:rsidRPr="002419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bg-BG"/>
              </w:rPr>
              <w:t>Коледни и новогодишни празници</w:t>
            </w:r>
          </w:p>
        </w:tc>
      </w:tr>
    </w:tbl>
    <w:p w:rsidR="00EB03DA" w:rsidRPr="0024197F" w:rsidRDefault="00EB03DA" w:rsidP="00EB03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br w:type="textWrapping" w:clear="all"/>
      </w:r>
      <w:r w:rsidRPr="00241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163C7B" w:rsidRDefault="00163C7B"/>
    <w:p w:rsidR="0000315F" w:rsidRDefault="0000315F"/>
    <w:p w:rsidR="0000315F" w:rsidRDefault="0000315F"/>
    <w:p w:rsidR="0000315F" w:rsidRDefault="0000315F"/>
    <w:p w:rsidR="0000315F" w:rsidRDefault="0000315F"/>
    <w:p w:rsidR="0000315F" w:rsidRDefault="0000315F"/>
    <w:p w:rsidR="0000315F" w:rsidRDefault="0000315F"/>
    <w:p w:rsidR="0000315F" w:rsidRDefault="0000315F"/>
    <w:p w:rsidR="0000315F" w:rsidRDefault="0000315F"/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15F">
        <w:rPr>
          <w:rFonts w:ascii="Times New Roman" w:hAnsi="Times New Roman" w:cs="Times New Roman"/>
          <w:sz w:val="28"/>
          <w:szCs w:val="28"/>
        </w:rPr>
        <w:t>ЧИТАЛИЩНО НАСТОЯТЕЛСТВО</w:t>
      </w: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1.Ганка Ганчева Христова-председател</w:t>
      </w:r>
    </w:p>
    <w:p w:rsidR="0000315F" w:rsidRDefault="0000315F" w:rsidP="00003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2.Румяна Боянова Мехмедова-член</w:t>
      </w: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3.Теменужка Веселинова Радулова-член</w:t>
      </w: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ПРОВЕРИТЕЛНА КОМИСИЯ</w:t>
      </w: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1.Цветанка Митева Митева</w:t>
      </w:r>
    </w:p>
    <w:p w:rsid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2.Детелин Христов Кръстев</w:t>
      </w:r>
    </w:p>
    <w:p w:rsidR="0000315F" w:rsidRPr="0000315F" w:rsidRDefault="0000315F" w:rsidP="00003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3.Съдбина Христова Райкова</w:t>
      </w:r>
    </w:p>
    <w:sectPr w:rsidR="0000315F" w:rsidRPr="0000315F" w:rsidSect="00EB03DA">
      <w:headerReference w:type="default" r:id="rId6"/>
      <w:pgSz w:w="11906" w:h="16838"/>
      <w:pgMar w:top="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A2" w:rsidRDefault="00F116A2" w:rsidP="00EB03DA">
      <w:pPr>
        <w:spacing w:after="0" w:line="240" w:lineRule="auto"/>
      </w:pPr>
      <w:r>
        <w:separator/>
      </w:r>
    </w:p>
  </w:endnote>
  <w:endnote w:type="continuationSeparator" w:id="0">
    <w:p w:rsidR="00F116A2" w:rsidRDefault="00F116A2" w:rsidP="00EB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A2" w:rsidRDefault="00F116A2" w:rsidP="00EB03DA">
      <w:pPr>
        <w:spacing w:after="0" w:line="240" w:lineRule="auto"/>
      </w:pPr>
      <w:r>
        <w:separator/>
      </w:r>
    </w:p>
  </w:footnote>
  <w:footnote w:type="continuationSeparator" w:id="0">
    <w:p w:rsidR="00F116A2" w:rsidRDefault="00F116A2" w:rsidP="00EB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DA" w:rsidRDefault="00EB03DA" w:rsidP="00EB03DA">
    <w:pPr>
      <w:pStyle w:val="a3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3DA"/>
    <w:rsid w:val="0000315F"/>
    <w:rsid w:val="00163C7B"/>
    <w:rsid w:val="0046433C"/>
    <w:rsid w:val="004B5259"/>
    <w:rsid w:val="00DC48F7"/>
    <w:rsid w:val="00EB03DA"/>
    <w:rsid w:val="00F1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B03DA"/>
  </w:style>
  <w:style w:type="paragraph" w:styleId="a5">
    <w:name w:val="footer"/>
    <w:basedOn w:val="a"/>
    <w:link w:val="a6"/>
    <w:uiPriority w:val="99"/>
    <w:semiHidden/>
    <w:unhideWhenUsed/>
    <w:rsid w:val="00EB0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B0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2022-01-31T07:55:00Z</dcterms:created>
  <dcterms:modified xsi:type="dcterms:W3CDTF">2022-01-31T08:30:00Z</dcterms:modified>
</cp:coreProperties>
</file>